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Skilled Magician Series: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Skilled Magician Engine: A Strategic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"Skilled Magician" cards represent a unique and historically significant series within the Yu-Gi-Oh! Trading Card Game. They are not a self-contained, synergistic archetype in the modern sense, but rather a collection of support monsters bound by a shared mechanical identity. Their core function is to act as tutors in disguise, converting the abstract resource of Spell Card activations into a tangible, powerful monster on the field. This design philosophy offers a fascinating window into an earlier era of game development, one that prioritized thematic, multi-step processes over the immediate, high-velocity plays that define the contemporary game.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Principle: Tutors in Disguise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gameplay loop of the "Skilled Magician" engine is consistent across its primary members: a player Normal Summons one of the Level 4 Spellcaster monsters, activates three separate Spell Cards to accumulate the requisite three Spell Counters, and then Tributes the fully-powered magician. This action triggers its effect, allowing the player to Special Summon a specific high-level "boss" monster directly from their hand,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effectively transforms the Skilled Magician into a delayed, on-field searcher that bypasses the need to draw the target monster naturally.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stands in stark contrast to modern legacy support. Contemporary support cards, such as "Magician's Rod" for the Dark Magician archetype, provide their value—typically a search for a key Spell or Trap card—immediately upon being Normal Summoned.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represents a significant leap in efficiency and a lower susceptibility to disruption. The "Skilled Magician" engine, by requiring a minimum of four cards to resolve (the magician itself and three Spells), is a multi-turn, resource-intensive setup. Its process is vulnerable at every stage: the initial summon can be negated, the Spell activations can be countered, and the final tribute effect can be disrupted before it resolves. This comparison reveals a clear evolution in game design, moving away from the slow-burn, telegraphed strategies of the past towards the single-card starters and versatile extenders that are the bedrock of today's competitive landscape. The "Skilled Magician" series is a functional, albeit dated, relic of that older, more methodical design paradigm.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 Counter Mechanic: A Double-Edged Sword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Spell Counters are the central resource system that fuels the "Skilled Magician" engine. A counter is placed on a Skilled Magician each time a Spell Card is activated and successfully resolves.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strategic challenge inherent in this mechanic is the need to activate three Spell Cards in a timely manner without generating significant card disadvantage or conceding too much tempo to the opponent. This built-in slowness is the engine's single greatest weakness, as a player must invest multiple cards and potentially multiple turns to achieve a single Special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any strategy centered on these cards can be measured by its "Spell Velocity"—the rate at which the deck can play Spell Cards efficiently. Decks must be constructed with an unusually high density of Spells, prioritizing those that replace themselves (cantrips), search for other cards, or offer immediate utility to mitigate the inherent cost of accumulating counters. Without a high Spell Velocity, a Skilled Magician on the field is merely a Level 4 monster with respectable but unremarkable stats, waiting to be removed by an opponent's more efficient threats.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Roster Analysis: The Five Apprentices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"Skilled Magician" series consists of five distinct monsters, each with a unique target or function. While they share the core Spell Counter mechanic, their subtle differences in stats, effect targets, and the inclusion of secondary effects illustrate the evolution of the series over time. The following table provides a comparative overview.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Skilled Dark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 / 1700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Skilled White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 / 1900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Blader"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Skilled Blue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 /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"Gaia The Fierce Knight"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 Banish to place 1 Spell Counter on a card you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Skilled Red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 / 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 Banish to place 1 Spell Counter on a card you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Skilled Brown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 /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Remove 1 counter to boost self or search "Kuriboh" / "Multiply".</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Originals: Skilled Dark &amp; Skilled White Magician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"Skilled Dark Magician" and "Skilled White Magician" are the progenitors of the series, first released in the </w:t>
      </w:r>
      <w:r w:rsidDel="00000000" w:rsidR="00000000" w:rsidRPr="00000000">
        <w:rPr>
          <w:rFonts w:ascii="Google Sans Text" w:cs="Google Sans Text" w:eastAsia="Google Sans Text" w:hAnsi="Google Sans Text"/>
          <w:i w:val="1"/>
          <w:color w:val="1b1c1d"/>
          <w:rtl w:val="0"/>
        </w:rPr>
        <w:t xml:space="preserve">Magician's Force</w:t>
      </w:r>
      <w:r w:rsidDel="00000000" w:rsidR="00000000" w:rsidRPr="00000000">
        <w:rPr>
          <w:rFonts w:ascii="Google Sans Text" w:cs="Google Sans Text" w:eastAsia="Google Sans Text" w:hAnsi="Google Sans Text"/>
          <w:color w:val="1b1c1d"/>
          <w:rtl w:val="0"/>
        </w:rPr>
        <w:t xml:space="preserve"> booster set.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serve as the foundational templates for the engine's design.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Skilled Dark Magician</w:t>
      </w:r>
      <w:r w:rsidDel="00000000" w:rsidR="00000000" w:rsidRPr="00000000">
        <w:rPr>
          <w:rFonts w:ascii="Google Sans Text" w:cs="Google Sans Text" w:eastAsia="Google Sans Text" w:hAnsi="Google Sans Text"/>
          <w:color w:val="1b1c1d"/>
          <w:rtl w:val="0"/>
        </w:rPr>
        <w:t xml:space="preserve"> is a DARK Spellcaster with a solid 1900 ATK and 1700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upon being Tributed with three Spell Counters, Special Summons one "Dark Magician" from the hand, Deck, or Graveyard. A critical point of ruling is the specificity of this target. The card text names "Dark Magician" explicitly, meaning it can only summon the original Level 7 Normal Monster, not any other monster that includes "Dark Magician" in its name, such as "Dark Magician Girl" or "Dark Magician of Chaos".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restriction significantly narrows its utility in the broader Dark Magician archetype.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Skilled White Magician</w:t>
      </w:r>
      <w:r w:rsidDel="00000000" w:rsidR="00000000" w:rsidRPr="00000000">
        <w:rPr>
          <w:rFonts w:ascii="Google Sans Text" w:cs="Google Sans Text" w:eastAsia="Google Sans Text" w:hAnsi="Google Sans Text"/>
          <w:color w:val="1b1c1d"/>
          <w:rtl w:val="0"/>
        </w:rPr>
        <w:t xml:space="preserve"> is a LIGHT Spellcaster with a defense-oriented stat line of 1700 ATK and 1900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mirrors that of its dark counterpart, Tributing itself with three counters to Special Summon one "Buster Blader" from the hand,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original magicians are the most "all-or-nothing" members of the series. They possess no secondary effects, meaning their entire value is tied to the successful resolution of their primary tribute effect. If they are removed from the field by an opponent's card effect before accumulating three counters, they provide no residual advantage, resulting in a net loss of the player's Normal Summon for the turn. Their strength lies in their simplicity and the iconic power of their respective targets, but their design reflects a high-risk, high-reward strategy that has become less viable over time.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Modernization: Skilled Blue &amp; Skilled Red Magician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Years after the originals, the series was expanded with "Skilled Blue Magician" and "Skilled Red Magician," which introduced a crucial layer of modernization to the core concept.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Skilled Blue Magician</w:t>
      </w:r>
      <w:r w:rsidDel="00000000" w:rsidR="00000000" w:rsidRPr="00000000">
        <w:rPr>
          <w:rFonts w:ascii="Google Sans Text" w:cs="Google Sans Text" w:eastAsia="Google Sans Text" w:hAnsi="Google Sans Text"/>
          <w:color w:val="1b1c1d"/>
          <w:rtl w:val="0"/>
        </w:rPr>
        <w:t xml:space="preserve"> is a LIGHT Spellcaster with balanced stats of 1800 ATK/DEF.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primary effect allows it to Special Summon one "Gaia The Fierce Knight" </w:t>
      </w:r>
      <w:r w:rsidDel="00000000" w:rsidR="00000000" w:rsidRPr="00000000">
        <w:rPr>
          <w:rFonts w:ascii="Google Sans Text" w:cs="Google Sans Text" w:eastAsia="Google Sans Text" w:hAnsi="Google Sans Text"/>
          <w:i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inclusion of the word "monster" is a significant upgrade, granting it the flexibility to summon any card belonging to the "Gaia The Fierce Knight" archetype, not just the original Normal Monster.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Skilled Red Magician</w:t>
      </w:r>
      <w:r w:rsidDel="00000000" w:rsidR="00000000" w:rsidRPr="00000000">
        <w:rPr>
          <w:rFonts w:ascii="Google Sans Text" w:cs="Google Sans Text" w:eastAsia="Google Sans Text" w:hAnsi="Google Sans Text"/>
          <w:color w:val="1b1c1d"/>
          <w:rtl w:val="0"/>
        </w:rPr>
        <w:t xml:space="preserve"> is a DARK Spellcaster with 1600 ATK/DEF.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follows the same modern templating, allowing it to Special Summon any "Archfiend" </w:t>
      </w:r>
      <w:r w:rsidDel="00000000" w:rsidR="00000000" w:rsidRPr="00000000">
        <w:rPr>
          <w:rFonts w:ascii="Google Sans Text" w:cs="Google Sans Text" w:eastAsia="Google Sans Text" w:hAnsi="Google Sans Text"/>
          <w:i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from the hand,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an incredibly versatile toolbox card, given the vast and diverse nature of the Archfiend archetype.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important innovation for both of these cards is the introduction of a secondary Graveyard effect: "You can banish this card from your GY, then target 1 card you control that you can place a Spell Counter on; place 1 Spell Counter on it".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addition fundamentally alters their strategic application. The original Skilled Magicians were liabilities if removed from the field prematurely. Blue and Red, however, provide value even after they have left the field. This means they can be used as material for a Link or Xyz Summon, or be destroyed by an opponent, and still contribute to the player's overarching strategy by providing a "free" Spell Counter from the Graveyard. In a dedicated Spell Counter deck, such as Endymion, this single additional counter can be the pivotal resource needed to activate a game-winning effect. This transforms them from a slow, primary win condition into flexible, secondary combo extenders—a far more viable role in the modern game.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Anomaly: Skilled Brown Magician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"Skilled Brown Magician" (released in the TCG as "Skilled Chestnut Magician") is the thematic outlier of the series.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shares the mechanic of gaining Spell Counters but breaks the mold by not summoning a boss monster. Instead, it uses its counters one at a time for one of two different effects: either removing one counter to increase its own Level by 1 and gain 1500 ATK, or removing one counter to add a "Kuriboh" monster or the Spell Card "Multiply" from the Deck or Graveyard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functions not as a tutor, but as a versatile utility monster. With a single Spell, it can become a 1800 ATK Level 5 beatstick. With another, it can become a 3300 ATK Level 6 monster. Alternatively, it serves as a dedicated searcher for the "Kuriboh" engine. Its role is completely divorced from the "delayed boss summon" identity of its brethren, making it a unique, albeit rarely seen, member of the series that operates on an entirely different strategic axis.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Spellcraft: Combo Lines and Enablers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practical application of any "Skilled Magician" strategy hinges on the ability to generate three Spell Counters quickly and efficiently. A deck built around this engine must be meticulously crafted to maximize its Spell Velocity, turning the activation of Spell Cards into a consistent and powerful opening play.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Fueling the Engine: A Survey of Spell Velocity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methods, both classic and modern, exist to rapidly accumulate Spell Counters.</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Classic Enablers:</w:t>
      </w:r>
      <w:r w:rsidDel="00000000" w:rsidR="00000000" w:rsidRPr="00000000">
        <w:rPr>
          <w:rFonts w:ascii="Google Sans Text" w:cs="Google Sans Text" w:eastAsia="Google Sans Text" w:hAnsi="Google Sans Text"/>
          <w:color w:val="1b1c1d"/>
          <w:rtl w:val="0"/>
        </w:rPr>
        <w:t xml:space="preserve"> Early builds relied on a "brute force" method, using a high count of simple, effective Spell Cards. Cards like "Upstart Goblin" (often referred to by its old fan name "Upstart Hoban") provide a card draw while adding a counter, effectively thinning the deck for free.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"Pot of Duality" allows a player to dig for key pieces, and "Spell Power Grasp" is a standout, as it places a counter on a target monster and then searches for another copy of itself, providing two counters for the price of one card in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Chains:</w:t>
      </w:r>
      <w:r w:rsidDel="00000000" w:rsidR="00000000" w:rsidRPr="00000000">
        <w:rPr>
          <w:rFonts w:ascii="Google Sans Text" w:cs="Google Sans Text" w:eastAsia="Google Sans Text" w:hAnsi="Google Sans Text"/>
          <w:color w:val="1b1c1d"/>
          <w:rtl w:val="0"/>
        </w:rPr>
        <w:t xml:space="preserve"> A more elegant solution is the use of self-searching Spell chains. The most famous example is the "Toon Table of Contents" engine. Activating the first "Toon Table of Contents" searches for a second, which searches for a third, which finally searches for a "Toon" monster or another piece of support. This sequence allows a player to activate three Spell Cards in a single turn, instantly powering up a Skilled Magician at the cost of dedicating significant deck space to the engine.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Spell Support:</w:t>
      </w:r>
      <w:r w:rsidDel="00000000" w:rsidR="00000000" w:rsidRPr="00000000">
        <w:rPr>
          <w:rFonts w:ascii="Google Sans Text" w:cs="Google Sans Text" w:eastAsia="Google Sans Text" w:hAnsi="Google Sans Text"/>
          <w:color w:val="1b1c1d"/>
          <w:rtl w:val="0"/>
        </w:rPr>
        <w:t xml:space="preserve"> The Field Spell "Magical Citadel of Endymion" is a cornerstone of any dedicated Spell Counter strategy. It acts as a central battery, gaining a Spell Counter whenever any Spell is activated. Crucially, if a card with Spell Counters is destroyed, its counters are transferred to the Citadel instead of being lost.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provides invaluable protection for the player's resource investment. Furthermore, the Citadel allows a player to remove counters from itself to pay the cost for other card effects, creating a shared resource pool. Cards that search Field Spells, like "Terraforming," become indirect counter generators by ensuring the Citadel is active early and often.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Utility Spells:</w:t>
      </w:r>
      <w:r w:rsidDel="00000000" w:rsidR="00000000" w:rsidRPr="00000000">
        <w:rPr>
          <w:rFonts w:ascii="Google Sans Text" w:cs="Google Sans Text" w:eastAsia="Google Sans Text" w:hAnsi="Google Sans Text"/>
          <w:color w:val="1b1c1d"/>
          <w:rtl w:val="0"/>
        </w:rPr>
        <w:t xml:space="preserve"> The modern card pool offers numerous powerful Spells that can contribute to the counter count while providing game-changing effects. Staples like "Triple Tactics Talent" or draw spells such as "Into the Void" can serve double duty, advancing the player's game state while simultaneously fueling the Skilled Magician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The Path to the Boss Monster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for the "Skilled Magician" engine is straightforward and demonstrates the principles of Spell Velocity. The following sequence outlines a common path to summoning "Dark Magician."</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Normal Summon "Skilled Dark Magician" to the field.</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 1:</w:t>
      </w:r>
      <w:r w:rsidDel="00000000" w:rsidR="00000000" w:rsidRPr="00000000">
        <w:rPr>
          <w:rFonts w:ascii="Google Sans Text" w:cs="Google Sans Text" w:eastAsia="Google Sans Text" w:hAnsi="Google Sans Text"/>
          <w:color w:val="1b1c1d"/>
          <w:rtl w:val="0"/>
        </w:rPr>
        <w:t xml:space="preserve"> Activate a simple cantrip spell like "Upstart Goblin." "Skilled Dark Magician" gains its first Spell Counter. (SDM: 1 Counter).</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 2:</w:t>
      </w:r>
      <w:r w:rsidDel="00000000" w:rsidR="00000000" w:rsidRPr="00000000">
        <w:rPr>
          <w:rFonts w:ascii="Google Sans Text" w:cs="Google Sans Text" w:eastAsia="Google Sans Text" w:hAnsi="Google Sans Text"/>
          <w:color w:val="1b1c1d"/>
          <w:rtl w:val="0"/>
        </w:rPr>
        <w:t xml:space="preserve"> Activate "Spell Power Grasp," targeting "Skilled Dark Magician." It gains a second Spell Counter, and the effect of "Spell Power Grasp" resolves, adding a second copy from the Deck to the hand. (SDM: 2 Counters).</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 3:</w:t>
      </w:r>
      <w:r w:rsidDel="00000000" w:rsidR="00000000" w:rsidRPr="00000000">
        <w:rPr>
          <w:rFonts w:ascii="Google Sans Text" w:cs="Google Sans Text" w:eastAsia="Google Sans Text" w:hAnsi="Google Sans Text"/>
          <w:color w:val="1b1c1d"/>
          <w:rtl w:val="0"/>
        </w:rPr>
        <w:t xml:space="preserve"> Activate the second "Spell Power Grasp" that was just searched. "Skilled Dark Magician" gains its third and final Spell Counter. (SDM: 3 Counters).</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With three counters accumulated, activate the ignition effect of "Skilled Dark Magician." Tribute it to Special Summon one "Dark Magician" directly from the Deck.</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From Toolbox to Combo Piece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goal, or "endboard," for a Skilled Magician deck has evolved significantly with the broader changes in the game.</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Historical Endboard:</w:t>
      </w:r>
      <w:r w:rsidDel="00000000" w:rsidR="00000000" w:rsidRPr="00000000">
        <w:rPr>
          <w:rFonts w:ascii="Google Sans Text" w:cs="Google Sans Text" w:eastAsia="Google Sans Text" w:hAnsi="Google Sans Text"/>
          <w:color w:val="1b1c1d"/>
          <w:rtl w:val="0"/>
        </w:rPr>
        <w:t xml:space="preserve"> An analysis of a decklist from around 2015 reveals a "Rank 4/7 Toolbox" strategy.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primary goal was to use the Skilled Magicians to summon their respective Level 7 boss monsters ("Dark Magician," "Buster Blader," "Endymion, the Master Magician"). These Level 7 monsters would then be used as materials to Xyz Summon powerful Rank 7 monsters, such as "Number 11: Big Eye" for monster theft or "Mecha Phantom Beast Dracossack" for destruction and protection. The Level 4 Skilled Magicians themselves, along with other Level 4 monsters like "Summoner Monk," would be used to make Rank 4 Xyz monsters like "Castel, the Skyblaster Musketeer" for removal or "Lavalval Chain" for graveyard setup.</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endboard was a flexible field of powerful Xyz monsters tailored to the game state.</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Potential Endboard:</w:t>
      </w:r>
      <w:r w:rsidDel="00000000" w:rsidR="00000000" w:rsidRPr="00000000">
        <w:rPr>
          <w:rFonts w:ascii="Google Sans Text" w:cs="Google Sans Text" w:eastAsia="Google Sans Text" w:hAnsi="Google Sans Text"/>
          <w:color w:val="1b1c1d"/>
          <w:rtl w:val="0"/>
        </w:rPr>
        <w:t xml:space="preserve"> In the contemporary game, the endboard shifts from a static field of boss monsters to a more dynamic board that enables further plays. For instance, a player could use "Skilled Blue Magician" to summon a "Gaia" monster. Instead of leaving both on the field, they could be used to Link Summon "Selene, Queen of the Master Magicians." Selene's effect allows her to gain Spell Counters from Spells on the field and in the Graveyards. The player could then activate the Graveyard effect of "Skilled Blue Magician" to place an additional, crucial counter on Selene. With enough counters, Selene can then revive a Spellcaster from the Graveyard, extending the combo. In this scenario, the Skilled Magician and its target are not the end goal themselves, but rather stepping stones to a more complex and resilient endboard built around powerful Link monsters.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Masters and Apprentices: Integration with Target Archetypes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a support card is its effectiveness within its intended archetype. While the "Skilled Magician" cards are thematically linked to some of the game's most iconic monsters, their practical viability varies wildly when compared to the modern, hyper-efficient support those same archetypes now enjoy.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Dark Magician: A Relic of the Past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a modern Dark Magician deck, "Skilled Dark Magician" (SDM) is almost entirely obsolete.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archetype has received waves of powerful support that accomplish the goal of summoning "Dark Magician" with far greater speed and efficiency.</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is a one-card starter that, on Normal Summon, searches for any Spell/Trap that lists "Dark Magician," including the key control cards "Dark Magical Circle" and "Eternal Soul".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can send a "Dark Magician" from the Deck to the Graveyard to Special Summon itself, setting up a revival with "Eternal Soul," and also provides a powerful draw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is a Ritual Monster that can be revealed in the hand to search for any monster that mentions "Dark Magician," providing unparalleled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Dark Magician deck's primary strategy revolves around establishing a lock with "Dark Magical Circle" (for banishing) and "Eternal Soul" (for revival and protection).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Modern support cards achieve this with one or two cards. SDM, in contrast, requires itself plus three additional Spell cards just to place a "Dark Magician" on the field, and it does nothing to search for the crucial backrow components. In any given opening hand, drawing "Magician's Rod" or "Magicians' Souls" is strictly superior to drawing SDM. Its inclusion actively decreases the deck's consistency and power ceiling, relegating it to a nostalgic or casual choice rather than a competitive one.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Buster Blader: An Alternative Path</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"Skilled White Magician" (SWM) finds a more plausible, though still niche, role within the Buster Blader strategy.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primary in-archetype starter is "Buster Whelp of the Destruction Swordsman," a Level 1 Tuner that searches for a "Destruction Sword" card upon its Normal Summon. SWM offers an alternative, non-Tuner path to getting "Buster Blader" on the field.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main competition is not a monster, but the Spell Card "Emblem of Dragon Destroyer," which directly searches "Buster Blader"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comparison presents a strategic choice: "Emblem of Dragon Destroyer" is faster and more direct, but provides no field presence. SWM is slower, requiring three spells, but provides a Level 4 body that can be used for Xyz or Link plays before its effect is used, or if its effect is disrupted. In a spell-heavy build, perhaps one utilizing the "Toon Table of Contents" engine for deck thinning, SWM can function as a viable, if unconventional, secondary engine to complement the main "Destruction Sword" core.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Gaia The Fierce Knight: A Flexible Tool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"Skilled Blue Magician" (SBM) integrates surprisingly well with the modern Gaia the Fierce Knight archetype.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Contemporary Gaia decks are aggressive, OTK-focused strategies centered on using "Gaia the Magical Knight" to facilitate the Fusion Summon of "Gaia the Magical Knight of Dragons".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SBM's strength lies in its flexibility. Its ability to summon any "Gaia The Fierce Knight" </w:t>
      </w:r>
      <w:r w:rsidDel="00000000" w:rsidR="00000000" w:rsidRPr="00000000">
        <w:rPr>
          <w:rFonts w:ascii="Google Sans Text" w:cs="Google Sans Text" w:eastAsia="Google Sans Text" w:hAnsi="Google Sans Text"/>
          <w:i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allows it to fetch key combo pieces as needed.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More significantly, its Graveyard effect provides a unique form of synergy. It can be banished to place a Spell Counter on another card, such as the archetype's Field Spell, "Galloping Gaia." This can potentially help meet the conditions for "Galloping Gaia's" search effect, making SBM a more integrated and synergistic tool than its Dark and White counterparts.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Archfiend: A Vast Toolbox</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"Archfiend" archetype is one of the oldest and most sprawling in the game, encompassing a massive variety of monsters with disparate strategies.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"Skilled Red Magician" (SRM), with its ability to summon any "Archfiend" monster, acts as a powerful theoretical toolbox card.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could be used to summon a high-level boss monster like "Archfiend Emperor, the First Lord of Horror" for its potent removal effect, or a lower-level combo piece to extend plays.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much like SBM, its most practical modern application may lie in its Graveyard effect. The ability to provide a free Spell Counter can support various Fiend or Spell Counter-based strategies, making it a useful piece of utility even in decks that have no intention of using its primary tribute effect.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Conclave: Advanced Synergies and Hybrid Builds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"Skilled Magician" cards struggle for relevance within their own designated archetypes, their core mechanic—Spell Counters—allows them to find unexpected and powerful synergies in more complex, hybrid strategies. It is in this context that the modernized members of the series find their most compelling competitive niche.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Endymion Citadel: Fuel for the Masters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competitively relevant home for "Skilled Blue Magician" and "Skilled Red Magician" is within the powerful Endymion Pendulum strategy.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Endymion decks function by accumulating a vast number of Spell Counters across their Pendulum Scales and monsters to fuel devastating effects, including monster negates, Spell/Trap negates, and board-wide destruction.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is elegant and potent. A player can Normal Summon SBM or SRM, use it as Link Material for a key monster like "Selene, Queen of the Master Magicians," and then banish the Skilled Magician from the Graveyard. This action places a crucial, otherwise unavailable Spell Counter directly onto Selene or an Endymion Pendulum Scale.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single counter can be the difference-maker, enabling Selene's revival effect or allowing an Endymion Pendulum Monster to activate its powerful effect to summon itself from the scale. This re-contextualizes the Skilled Magicians entirely: they are no longer the centerpiece of a strategy, but a highly efficient, one-card extender that provides a body for Link Summoning and a bonus resource from the Graveyard.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Mythical Beasts: A Shared Power Source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similar synergy exists with the "Mythical Beast" archetype, another Pendulum-based strategy that runs on Spell Counters.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Graveyard effects of SBM and SRM can be used to add counters to key monsters like "Mythical Beast Master Cerberus" or "Mythical Beast Jackal King," helping to fuel their respective search and negation effects. While perhaps less impactful than in Endymion, this interaction provides another avenue for these modernized Skilled Magicians to function as utility pieces in a stronger, more established deck.</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Spellcaster Synergies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Level 4 Spellcaster-Type monsters, the entire series benefits from a wide range of generic support.</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They can be Special Summoned from the Deck by the effect of "Summoner Monk." This combo is particularly effective, as the cost to activate "Summoner Monk's" effect is to discard a Spell Card, which can then be used to add the first Spell Counter to the summoned Skilled Magician.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They can enable the powerful floodgate "Secret Village of the Spellcasters." While a Spellcaster is on the field, this Field Spell prevents the opponent from activating any Spell Cards.</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creates a fascinating strategic tension, as the Skilled Magician player must lock their opponent out of Spells while still finding ways to activate their own to accumulate counters. This often involves using Quick-Play Spells during the opponent's turn or finding ways to remove the floodgate temporarily on their own turn.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Synthesis and Deckbuilding Blueprints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theory behind the "Skilled Magician" cards is one thing; applying it to a functional deck is another. The following deck skeletons provide conceptual blueprints for building around the series, from a pure, casual approach to a more competitive, integrated strategy.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Concepts and Skeletons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A: "Skilled Magician Toolbox (2015 Revisited)"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build aims to replicate and modernize the classic Rank 4/7 Toolbox strategy, focusing on using all the core Skilled Magicians as its central engine. It is a casual, theme-focused deck.</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Core (15-18):</w:t>
      </w:r>
    </w:p>
    <w:p w:rsidR="00000000" w:rsidDel="00000000" w:rsidP="00000000" w:rsidRDefault="00000000" w:rsidRPr="00000000" w14:paraId="0000009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Skilled Dark Magician</w:t>
      </w:r>
    </w:p>
    <w:p w:rsidR="00000000" w:rsidDel="00000000" w:rsidP="00000000" w:rsidRDefault="00000000" w:rsidRPr="00000000" w14:paraId="0000009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Skilled White Magician</w:t>
      </w:r>
    </w:p>
    <w:p w:rsidR="00000000" w:rsidDel="00000000" w:rsidP="00000000" w:rsidRDefault="00000000" w:rsidRPr="00000000" w14:paraId="0000009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Skilled Blue Magician</w:t>
      </w:r>
    </w:p>
    <w:p w:rsidR="00000000" w:rsidDel="00000000" w:rsidP="00000000" w:rsidRDefault="00000000" w:rsidRPr="00000000" w14:paraId="0000009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Dark Magician</w:t>
      </w:r>
    </w:p>
    <w:p w:rsidR="00000000" w:rsidDel="00000000" w:rsidP="00000000" w:rsidRDefault="00000000" w:rsidRPr="00000000" w14:paraId="000000A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Buster Blader</w:t>
      </w:r>
    </w:p>
    <w:p w:rsidR="00000000" w:rsidDel="00000000" w:rsidP="00000000" w:rsidRDefault="00000000" w:rsidRPr="00000000" w14:paraId="000000A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Gaia the Fierce Knight</w:t>
      </w:r>
    </w:p>
    <w:p w:rsidR="00000000" w:rsidDel="00000000" w:rsidP="00000000" w:rsidRDefault="00000000" w:rsidRPr="00000000" w14:paraId="000000A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Summoner Monk</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Core (18-20):</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Spell Power Grasp</w:t>
      </w:r>
    </w:p>
    <w:p w:rsidR="00000000" w:rsidDel="00000000" w:rsidP="00000000" w:rsidRDefault="00000000" w:rsidRPr="00000000" w14:paraId="000000A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Upstart Goblin</w:t>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Pot of Duality</w:t>
      </w:r>
    </w:p>
    <w:p w:rsidR="00000000" w:rsidDel="00000000" w:rsidP="00000000" w:rsidRDefault="00000000" w:rsidRPr="00000000" w14:paraId="000000A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Magical Citadel of Endymion</w:t>
      </w:r>
    </w:p>
    <w:p w:rsidR="00000000" w:rsidDel="00000000" w:rsidP="00000000" w:rsidRDefault="00000000" w:rsidRPr="00000000" w14:paraId="000000A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Terraforming</w:t>
      </w:r>
    </w:p>
    <w:p w:rsidR="00000000" w:rsidDel="00000000" w:rsidP="00000000" w:rsidRDefault="00000000" w:rsidRPr="00000000" w14:paraId="000000A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Monster Reborn</w:t>
      </w:r>
    </w:p>
    <w:p w:rsidR="00000000" w:rsidDel="00000000" w:rsidP="00000000" w:rsidRDefault="00000000" w:rsidRPr="00000000" w14:paraId="000000A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Generic Removal Spells (e.g., Raigeki, Harpie's Feather Duster)</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Focus:</w:t>
      </w:r>
    </w:p>
    <w:p w:rsidR="00000000" w:rsidDel="00000000" w:rsidP="00000000" w:rsidRDefault="00000000" w:rsidRPr="00000000" w14:paraId="000000A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Rank 7 Xyz:</w:t>
      </w:r>
      <w:r w:rsidDel="00000000" w:rsidR="00000000" w:rsidRPr="00000000">
        <w:rPr>
          <w:rFonts w:ascii="Google Sans Text" w:cs="Google Sans Text" w:eastAsia="Google Sans Text" w:hAnsi="Google Sans Text"/>
          <w:color w:val="1b1c1d"/>
          <w:rtl w:val="0"/>
        </w:rPr>
        <w:t xml:space="preserve"> Number 11: Big Eye, Mecha Phantom Beast Dracossack, Ebon Illusion Magician.</w:t>
      </w:r>
    </w:p>
    <w:p w:rsidR="00000000" w:rsidDel="00000000" w:rsidP="00000000" w:rsidRDefault="00000000" w:rsidRPr="00000000" w14:paraId="000000A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Rank 4 Xyz:</w:t>
      </w:r>
      <w:r w:rsidDel="00000000" w:rsidR="00000000" w:rsidRPr="00000000">
        <w:rPr>
          <w:rFonts w:ascii="Google Sans Text" w:cs="Google Sans Text" w:eastAsia="Google Sans Text" w:hAnsi="Google Sans Text"/>
          <w:color w:val="1b1c1d"/>
          <w:rtl w:val="0"/>
        </w:rPr>
        <w:t xml:space="preserve"> Castel the Skyblaster Musketeer, Abyss Dweller, Daigusto Emeral.</w:t>
      </w:r>
    </w:p>
    <w:p w:rsidR="00000000" w:rsidDel="00000000" w:rsidP="00000000" w:rsidRDefault="00000000" w:rsidRPr="00000000" w14:paraId="000000AE">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Generic links like Knightmares to handle problematic cards.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B: "Buster Blader Spell Velocity"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build focuses on "Skilled White Magician" and leverages a high spell count to quickly summon "Buster Blader" and enable fusions into "Dark Paladin."</w:t>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Core (12-14):</w:t>
      </w:r>
    </w:p>
    <w:p w:rsidR="00000000" w:rsidDel="00000000" w:rsidP="00000000" w:rsidRDefault="00000000" w:rsidRPr="00000000" w14:paraId="000000B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Buster Blader</w:t>
      </w:r>
    </w:p>
    <w:p w:rsidR="00000000" w:rsidDel="00000000" w:rsidP="00000000" w:rsidRDefault="00000000" w:rsidRPr="00000000" w14:paraId="000000B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Skilled White Magician</w:t>
      </w:r>
    </w:p>
    <w:p w:rsidR="00000000" w:rsidDel="00000000" w:rsidP="00000000" w:rsidRDefault="00000000" w:rsidRPr="00000000" w14:paraId="000000B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Buster Whelp of the Destruction Swordsman</w:t>
      </w:r>
    </w:p>
    <w:p w:rsidR="00000000" w:rsidDel="00000000" w:rsidP="00000000" w:rsidRDefault="00000000" w:rsidRPr="00000000" w14:paraId="000000B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King of the Swamp</w:t>
      </w:r>
    </w:p>
    <w:p w:rsidR="00000000" w:rsidDel="00000000" w:rsidP="00000000" w:rsidRDefault="00000000" w:rsidRPr="00000000" w14:paraId="000000B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Dark Magician</w:t>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Core (24-26):</w:t>
      </w:r>
    </w:p>
    <w:p w:rsidR="00000000" w:rsidDel="00000000" w:rsidP="00000000" w:rsidRDefault="00000000" w:rsidRPr="00000000" w14:paraId="000000B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Toon Table of Contents</w:t>
      </w:r>
    </w:p>
    <w:p w:rsidR="00000000" w:rsidDel="00000000" w:rsidP="00000000" w:rsidRDefault="00000000" w:rsidRPr="00000000" w14:paraId="000000B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Emblem of Dragon Destroyer</w:t>
      </w:r>
    </w:p>
    <w:p w:rsidR="00000000" w:rsidDel="00000000" w:rsidP="00000000" w:rsidRDefault="00000000" w:rsidRPr="00000000" w14:paraId="000000B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Upstart Goblin</w:t>
      </w:r>
    </w:p>
    <w:p w:rsidR="00000000" w:rsidDel="00000000" w:rsidP="00000000" w:rsidRDefault="00000000" w:rsidRPr="00000000" w14:paraId="000000B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Destruction Swordsman Fusion</w:t>
      </w:r>
    </w:p>
    <w:p w:rsidR="00000000" w:rsidDel="00000000" w:rsidP="00000000" w:rsidRDefault="00000000" w:rsidRPr="00000000" w14:paraId="000000B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Polymerization / Fusion Substitute</w:t>
      </w:r>
    </w:p>
    <w:p w:rsidR="00000000" w:rsidDel="00000000" w:rsidP="00000000" w:rsidRDefault="00000000" w:rsidRPr="00000000" w14:paraId="000000B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Karma of the Destruction Swordsman</w:t>
      </w:r>
    </w:p>
    <w:p w:rsidR="00000000" w:rsidDel="00000000" w:rsidP="00000000" w:rsidRDefault="00000000" w:rsidRPr="00000000" w14:paraId="000000C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Generic Draw/Removal Spells</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Focus:</w:t>
      </w:r>
    </w:p>
    <w:p w:rsidR="00000000" w:rsidDel="00000000" w:rsidP="00000000" w:rsidRDefault="00000000" w:rsidRPr="00000000" w14:paraId="000000C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Fusions:</w:t>
      </w:r>
      <w:r w:rsidDel="00000000" w:rsidR="00000000" w:rsidRPr="00000000">
        <w:rPr>
          <w:rFonts w:ascii="Google Sans Text" w:cs="Google Sans Text" w:eastAsia="Google Sans Text" w:hAnsi="Google Sans Text"/>
          <w:color w:val="1b1c1d"/>
          <w:rtl w:val="0"/>
        </w:rPr>
        <w:t xml:space="preserve"> 2-3x Buster Blader, the Dragon Destroyer Swordsman, 1-2x Dark Paladin.</w:t>
      </w:r>
    </w:p>
    <w:p w:rsidR="00000000" w:rsidDel="00000000" w:rsidP="00000000" w:rsidRDefault="00000000" w:rsidRPr="00000000" w14:paraId="000000C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Synchros:</w:t>
      </w:r>
      <w:r w:rsidDel="00000000" w:rsidR="00000000" w:rsidRPr="00000000">
        <w:rPr>
          <w:rFonts w:ascii="Google Sans Text" w:cs="Google Sans Text" w:eastAsia="Google Sans Text" w:hAnsi="Google Sans Text"/>
          <w:color w:val="1b1c1d"/>
          <w:rtl w:val="0"/>
        </w:rPr>
        <w:t xml:space="preserve"> 1-2x Buster Dragon.</w:t>
      </w:r>
    </w:p>
    <w:p w:rsidR="00000000" w:rsidDel="00000000" w:rsidP="00000000" w:rsidRDefault="00000000" w:rsidRPr="00000000" w14:paraId="000000C4">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Xyz/Links:</w:t>
      </w:r>
      <w:r w:rsidDel="00000000" w:rsidR="00000000" w:rsidRPr="00000000">
        <w:rPr>
          <w:rFonts w:ascii="Google Sans Text" w:cs="Google Sans Text" w:eastAsia="Google Sans Text" w:hAnsi="Google Sans Text"/>
          <w:color w:val="1b1c1d"/>
          <w:rtl w:val="0"/>
        </w:rPr>
        <w:t xml:space="preserve"> Toolbox options made with Level 4s and Tuners.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C: "Endymion's Apprentices"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competitive Endymion build that incorporates a small "Skilled Magician" package as a technical extender, showcasing their most viable modern role.</w:t>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Core (Standard Endymion Package):</w:t>
      </w:r>
    </w:p>
    <w:p w:rsidR="00000000" w:rsidDel="00000000" w:rsidP="00000000" w:rsidRDefault="00000000" w:rsidRPr="00000000" w14:paraId="000000C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Endymion, the Mighty Master of Magic</w:t>
      </w:r>
    </w:p>
    <w:p w:rsidR="00000000" w:rsidDel="00000000" w:rsidP="00000000" w:rsidRDefault="00000000" w:rsidRPr="00000000" w14:paraId="000000C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Servant of Endymion</w:t>
      </w:r>
    </w:p>
    <w:p w:rsidR="00000000" w:rsidDel="00000000" w:rsidP="00000000" w:rsidRDefault="00000000" w:rsidRPr="00000000" w14:paraId="000000C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Magister of Endymion</w:t>
      </w:r>
    </w:p>
    <w:p w:rsidR="00000000" w:rsidDel="00000000" w:rsidP="00000000" w:rsidRDefault="00000000" w:rsidRPr="00000000" w14:paraId="000000C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Mythical Beast Package (e.g., 2x Mythical Beast Jackal King, 1x Mythical Beast Master Cerberus)</w:t>
      </w:r>
    </w:p>
    <w:p w:rsidR="00000000" w:rsidDel="00000000" w:rsidP="00000000" w:rsidRDefault="00000000" w:rsidRPr="00000000" w14:paraId="000000C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Tech Inclusion:</w:t>
      </w:r>
      <w:r w:rsidDel="00000000" w:rsidR="00000000" w:rsidRPr="00000000">
        <w:rPr>
          <w:rFonts w:ascii="Google Sans Text" w:cs="Google Sans Text" w:eastAsia="Google Sans Text" w:hAnsi="Google Sans Text"/>
          <w:color w:val="1b1c1d"/>
          <w:rtl w:val="0"/>
        </w:rPr>
        <w:t xml:space="preserve"> 1-2x Skilled Blue Magician OR 1-2x Skilled Red Magician</w:t>
      </w:r>
    </w:p>
    <w:p w:rsidR="00000000" w:rsidDel="00000000" w:rsidP="00000000" w:rsidRDefault="00000000" w:rsidRPr="00000000" w14:paraId="000000C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Core (Standard Endymion Package):</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Spell Power Mastery</w:t>
      </w:r>
    </w:p>
    <w:p w:rsidR="00000000" w:rsidDel="00000000" w:rsidP="00000000" w:rsidRDefault="00000000" w:rsidRPr="00000000" w14:paraId="000000D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Magical Citadel of Endymion</w:t>
      </w:r>
    </w:p>
    <w:p w:rsidR="00000000" w:rsidDel="00000000" w:rsidP="00000000" w:rsidRDefault="00000000" w:rsidRPr="00000000" w14:paraId="000000D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Draw Spells (e.g., Pot of Desires, Upstart Goblin, Into the Void)</w:t>
      </w:r>
    </w:p>
    <w:p w:rsidR="00000000" w:rsidDel="00000000" w:rsidP="00000000" w:rsidRDefault="00000000" w:rsidRPr="00000000" w14:paraId="000000D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Focus:</w:t>
      </w:r>
    </w:p>
    <w:p w:rsidR="00000000" w:rsidDel="00000000" w:rsidP="00000000" w:rsidRDefault="00000000" w:rsidRPr="00000000" w14:paraId="000000D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3x Selene, Queen of the Master Magicians, Apollousa, Bow of the Goddess, Accesscode Talker.</w:t>
      </w:r>
    </w:p>
    <w:p w:rsidR="00000000" w:rsidDel="00000000" w:rsidP="00000000" w:rsidRDefault="00000000" w:rsidRPr="00000000" w14:paraId="000000D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Xyz Monsters:</w:t>
      </w:r>
      <w:r w:rsidDel="00000000" w:rsidR="00000000" w:rsidRPr="00000000">
        <w:rPr>
          <w:rFonts w:ascii="Google Sans Text" w:cs="Google Sans Text" w:eastAsia="Google Sans Text" w:hAnsi="Google Sans Text"/>
          <w:color w:val="1b1c1d"/>
          <w:rtl w:val="0"/>
        </w:rPr>
        <w:t xml:space="preserve"> Odd-Eyes Absolute Dragon (to summon Odd-Eyes Vortex Dragon).</w:t>
      </w:r>
    </w:p>
    <w:p w:rsidR="00000000" w:rsidDel="00000000" w:rsidP="00000000" w:rsidRDefault="00000000" w:rsidRPr="00000000" w14:paraId="000000D6">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strategy is to use the Skilled Magician as Link fodder for Selene and then use its GY effect to load her with an extra counter for her revival effect.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Nostalgic Tools in a High-Speed World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"Skilled Magician" series occupies a unique space in the vast card pool of Yu-Gi-Oh!. They are a testament to a design philosophy that has long since been superseded, yet they continue to hold a certain appeal due to their thematic resonance with iconic monsters and their straightforward, satisfying mechanic.</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primary strengths lie in this thematic identity and their unique ability to tutor powerful monsters directly from the deck. The modernized members, "Skilled Blue Magician" and "Skilled Red Magician," possess an unexpected layer of utility with their Graveyard effects, giving them a flexibility that the originals lack.</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series is undeniably hampered by its weaknesses. The core mechanic is inherently slow, resource-intensive, and highly vulnerable to the myriad forms of disruption prevalent in the modern game. Within their own intended archetypes, particularly Dark Magician, they have been almost completely outclassed by faster, more consistent, and more powerful support cards that are better integrated into the archetype's primary strategy.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a dedicated deck built around the "Skilled Magician" engine is a rogue strategy, best suited for casual play or for players who enjoy the challenge of piloting a nostalgic, process-oriented deck. Yet, the story does not end there. The evolution of the series, culminating in the modernized Blue and Red Magicians, has granted them a second life. They have found a potential, albeit niche, role not as the stars of their own show, but as clever, synergistic tech cards in the far more competitive Spell Counter strategies of today, such as Endymion. This duality defines their legacy: they are cherished relics of a bygone era that, through clever adaptation, can still find a place on the fringes of the high-speed modern game.</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Dark Magician | Card Details | Yu-Gi-Oh! Neuron(TRADING CARD GAME CARD DATABASE),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https://www.db.yugioh-card.com/yugiohdb/card_search.action?ope=2&amp;cid=5649&amp;request_locale=en</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White Magician - Structure Deck: Yugi Muto - YuGiOh - TCGplayer.com,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https://www.tcgplayer.com/product/123820/yugioh-structure-deck-yugi-muto-skilled-white-magician</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Blue Magician | Card Details | Yu-Gi-Oh! Neuron(TRADING CARD GAME CARD DATABASE),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https://www.db.yugioh-card.com/yugiohdb/card_search.action?ope=2&amp;cid=11552&amp;request_locale=en</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Red Magician | Card Details | Yu-Gi-Oh! Neuron(TRADING CARD GAME CARD DATABASE),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https://www.db.yugioh-card.com/yugiohdb/card_search.action?ope=2&amp;cid=11980&amp;request_locale=en</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Casual/Non-Meta Dark Magician Deck? : r/Yugioh101 - Reddit,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https://www.reddit.com/r/Yugioh101/comments/1bu9vkp/tips_for_casualnonmeta_dark_magician_deck/</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Dark Magician Guide - Yu-Gi-Oh! Master Duel Meta,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https://www.masterduelmeta.com/articles/guides/dark-magician-guide-deruka</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Dark Magician - King of Games: Yugi's Legendary Decks - YuGiOh - TCGplayer.com,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https://www.tcgplayer.com/product/108303/yugioh-king-of-games-yugis-legendary-decks-skilled-dark-magician</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Deck Profile | Yu-Gi-Oh! Duel Links! Amino,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https://aminoapps.com/c/duel-links-community/page/blog/dark-magician-deck-profile/8BL2_Nw1smu2JpWXx8gzx6GwPoewbBg74GV</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White Magician | Card Details | Yu-Gi-Oh! Neuron(TRADING CARD GAME CARD DATABASE),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https://www.db.yugioh-card.com/yugiohdb/card_search.action?ope=2&amp;cid=5648&amp;request_locale=en</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Dark Magician Card Profile - Yu-Gi-Oh!,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https://www.yugioh.com/cards/skilled-dark-magician</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Dark Magician Girl and Skilled Dark Magician satisfy cards that work for “Dark Magician”? : r/Yugioh101 - Reddit,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https://www.reddit.com/r/Yugioh101/comments/a6kg7h/does_dark_magician_girl_and_skilled_dark_magician/</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All Dark Magician Fusions, Ranked - CBR,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https://www.cbr.com/yugioh-best-dark-magician-fusion/</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White Magician Card Profile - Yu-Gi-Oh!,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https://www.yugioh.com/cards/skilled-white-magician</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White Magician - Battle Pack: Epic Dawn - YuGiOh - TCGplayer.com,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https://www.tcgplayer.com/product/59255/yugioh-battle-pack-epic-dawn-skilled-white-magician</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Blue Magician (SE) - Secrets of Eternity - YuGiOh - TCGplayer.com,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https://www.tcgplayer.com/product/96142/yugioh-secrets-of-eternity-skilled-blue-magician-se</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Red Magician - Dimension of Chaos - YuGiOh - TCGplayer.com,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https://www.tcgplayer.com/product/107667/yugioh-dimension-of-chaos-skilled-red-magician</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Skilled Magician Set Dark Blue Brown White Red NM - Plus Free Holo | eBay,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https://www.ebay.com/itm/115781713756</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[BACH] Skilled Chestnut Magician : r/yugioh - Reddit,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https://www.reddit.com/r/yugioh/comments/q4cvi7/bach_skilled_chestnut_magician/</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Dark Magician | Yu-Gi-Oh! Deck Recipe Details,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http://www.db.yugioh-card.com/yugiohdb/member_deck.action?cgid=5257a0ac257f20f73938b445e88dda05&amp;dno=28&amp;request_locale=en</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Skilled magicians : r/yugioh - Reddit,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https://www.reddit.com/r/yugioh/comments/30vw0k/rf_skilled_magicians/</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Pure Buster Blader : r/yugioh - Reddit,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https://www.reddit.com/r/yugioh/comments/40p1ig/rf_pure_buster_blader/</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Spellcaster Spell Counter Deck! For general play! : r/yugioh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https://www.reddit.com/r/yugioh/comments/40ez0v/rf_my_spellcaster_spell_counter_deck_for_general/</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Endymion - Yu-Gi-Oh! Master Duel Meta,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https://www.masterduelmeta.com/articles/guides/endymion-guide-nerd-factor</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Dark Magician - Yu-Gi-Oh! Card Guide,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https://www.yugiohcardguide.com/archetype/dark-magician.html</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Buster blader deck | Yu-Gi-Oh! Deck Recipe Details,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https://www.db.yugioh-card.com/yugiohdb/member_deck.action?ope=1&amp;cgid=88a8ae95fee85fbb83e26c2e7efe2275&amp;dno=17&amp;request_locale=en</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Deck (September 2023) by Dark_Haven - cardcluster,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https://cardcluster.com/deck/0YqgYQ</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Viability and deck building choices in Buster Blader decks : r/Goat_Format - Reddit,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https://www.reddit.com/r/Goat_Format/comments/15r7756/viability_and_deck_building_choices_in_buster/</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Gaia - Yu-Gi-Oh! Card Guide,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https://www.yugiohcardguide.com/archetype/gaia.html</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 (Archetype) - cardcluster,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https://cardcluster.com/archetype/gaia-the-fierce-knight</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Knight's Surprisingly Playable - TCGplayer,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https://www.tcgplayer.com/content/article/Gaia-The-Fierce-Knight-s-Surprisingly-Playable/1cda23d5-31bd-4ca4-a680-c1c7d8cfbb6c/</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a card that allows me to summon or add Gaia the Fierce Knight to my hand or top of my deck : r/Yugioh101 - Reddit,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https://www.reddit.com/r/Yugioh101/comments/175x61n/i_need_a_card_that_allows_me_to_summon_or_add/</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[BPRO: Burst Protocol] "Archfiend" Support - VJump Reveal : r/masterduel - Reddit,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https://www.reddit.com/r/masterduel/comments/1nd351g/bpro_burst_protocol_archfiend_support_vjump_reveal/</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Archfiend - Yu-Gi-Oh! Card Guide,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https://www.yugiohcardguide.com/archetype/archfiend.html</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Card Search Results - View as Gallery | Yu-Gi-Oh! Neuron(TRADING CARD GAME CARD DATABASE),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https://www.db.yugioh-card.com/yugiohdb/card_search.action?ope=1&amp;sess=1&amp;rp=20&amp;stype=1&amp;keyword=archfiend&amp;ctype=</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Endymion Guide - Yu-Gi-Oh! Master Duel Meta,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https://www.masterduelmeta.com/articles/guides/endymion-gecko-chan-vectra</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 Endymion - Deck Build Help : r/Yugioh101 - Reddit,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https://www.reddit.com/r/Yugioh101/comments/j3ovnf/mythical_beast_endymion_deck_build_help/</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"Mythical Beast" Archetype,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https://www.yugiohcardguide.com/archetype/mythical-beast.html</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CARD MYTHICAL BEASTS - What a Deck Profile! - February 2018 - Yugioh! - YouTube,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https://www.youtube.com/watch?v=CV-BEQNj29k</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Deck 2017 / Spellcaster | Yu-Gi-Oh! OCG SAMURAI,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https://en.yugioh-list.com/decks/dtl/45958</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Control Deck Profile (Feb. 2013) - YouTube,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https://www.youtube.com/watch?v=tWuWsL7o4X4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sterduelmeta.com/articles/guides/endymion-gecko-chan-vectra" TargetMode="External"/><Relationship Id="rId20" Type="http://schemas.openxmlformats.org/officeDocument/2006/relationships/hyperlink" Target="https://www.tcgplayer.com/product/96142/yugioh-secrets-of-eternity-skilled-blue-magician-se" TargetMode="External"/><Relationship Id="rId42" Type="http://schemas.openxmlformats.org/officeDocument/2006/relationships/hyperlink" Target="https://www.yugiohcardguide.com/archetype/mythical-beast.html" TargetMode="External"/><Relationship Id="rId41" Type="http://schemas.openxmlformats.org/officeDocument/2006/relationships/hyperlink" Target="https://www.reddit.com/r/Yugioh101/comments/j3ovnf/mythical_beast_endymion_deck_build_help/" TargetMode="External"/><Relationship Id="rId22" Type="http://schemas.openxmlformats.org/officeDocument/2006/relationships/hyperlink" Target="https://www.ebay.com/itm/115781713756" TargetMode="External"/><Relationship Id="rId44" Type="http://schemas.openxmlformats.org/officeDocument/2006/relationships/hyperlink" Target="https://en.yugioh-list.com/decks/dtl/45958" TargetMode="External"/><Relationship Id="rId21" Type="http://schemas.openxmlformats.org/officeDocument/2006/relationships/hyperlink" Target="https://www.tcgplayer.com/product/107667/yugioh-dimension-of-chaos-skilled-red-magician" TargetMode="External"/><Relationship Id="rId43" Type="http://schemas.openxmlformats.org/officeDocument/2006/relationships/hyperlink" Target="https://www.youtube.com/watch?v=CV-BEQNj29k" TargetMode="External"/><Relationship Id="rId24" Type="http://schemas.openxmlformats.org/officeDocument/2006/relationships/hyperlink" Target="http://www.db.yugioh-card.com/yugiohdb/member_deck.action?cgid=5257a0ac257f20f73938b445e88dda05&amp;dno=28&amp;request_locale=en" TargetMode="External"/><Relationship Id="rId23" Type="http://schemas.openxmlformats.org/officeDocument/2006/relationships/hyperlink" Target="https://www.reddit.com/r/yugioh/comments/q4cvi7/bach_skilled_chestnut_magician/" TargetMode="External"/><Relationship Id="rId45" Type="http://schemas.openxmlformats.org/officeDocument/2006/relationships/hyperlink" Target="https://www.youtube.com/watch?v=tWuWsL7o4X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1980&amp;request_locale=en" TargetMode="External"/><Relationship Id="rId26" Type="http://schemas.openxmlformats.org/officeDocument/2006/relationships/hyperlink" Target="https://www.reddit.com/r/yugioh/comments/40p1ig/rf_pure_buster_blader/" TargetMode="External"/><Relationship Id="rId25" Type="http://schemas.openxmlformats.org/officeDocument/2006/relationships/hyperlink" Target="https://www.reddit.com/r/yugioh/comments/30vw0k/rf_skilled_magicians/" TargetMode="External"/><Relationship Id="rId28" Type="http://schemas.openxmlformats.org/officeDocument/2006/relationships/hyperlink" Target="https://www.masterduelmeta.com/articles/guides/endymion-guide-nerd-factor" TargetMode="External"/><Relationship Id="rId27" Type="http://schemas.openxmlformats.org/officeDocument/2006/relationships/hyperlink" Target="https://www.reddit.com/r/yugioh/comments/40ez0v/rf_my_spellcaster_spell_counter_deck_for_general/"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5649&amp;request_locale=en" TargetMode="External"/><Relationship Id="rId29" Type="http://schemas.openxmlformats.org/officeDocument/2006/relationships/hyperlink" Target="https://www.yugiohcardguide.com/archetype/dark-magician.html" TargetMode="External"/><Relationship Id="rId7" Type="http://schemas.openxmlformats.org/officeDocument/2006/relationships/hyperlink" Target="https://www.tcgplayer.com/product/123820/yugioh-structure-deck-yugi-muto-skilled-white-magician" TargetMode="External"/><Relationship Id="rId8" Type="http://schemas.openxmlformats.org/officeDocument/2006/relationships/hyperlink" Target="https://www.db.yugioh-card.com/yugiohdb/card_search.action?ope=2&amp;cid=11552&amp;request_locale=en" TargetMode="External"/><Relationship Id="rId31" Type="http://schemas.openxmlformats.org/officeDocument/2006/relationships/hyperlink" Target="https://cardcluster.com/deck/0YqgYQ" TargetMode="External"/><Relationship Id="rId30" Type="http://schemas.openxmlformats.org/officeDocument/2006/relationships/hyperlink" Target="https://www.db.yugioh-card.com/yugiohdb/member_deck.action?ope=1&amp;cgid=88a8ae95fee85fbb83e26c2e7efe2275&amp;dno=17&amp;request_locale=en" TargetMode="External"/><Relationship Id="rId11" Type="http://schemas.openxmlformats.org/officeDocument/2006/relationships/hyperlink" Target="https://www.masterduelmeta.com/articles/guides/dark-magician-guide-deruka" TargetMode="External"/><Relationship Id="rId33" Type="http://schemas.openxmlformats.org/officeDocument/2006/relationships/hyperlink" Target="https://www.yugiohcardguide.com/archetype/gaia.html" TargetMode="External"/><Relationship Id="rId10" Type="http://schemas.openxmlformats.org/officeDocument/2006/relationships/hyperlink" Target="https://www.reddit.com/r/Yugioh101/comments/1bu9vkp/tips_for_casualnonmeta_dark_magician_deck/" TargetMode="External"/><Relationship Id="rId32" Type="http://schemas.openxmlformats.org/officeDocument/2006/relationships/hyperlink" Target="https://www.reddit.com/r/Goat_Format/comments/15r7756/viability_and_deck_building_choices_in_buster/" TargetMode="External"/><Relationship Id="rId13" Type="http://schemas.openxmlformats.org/officeDocument/2006/relationships/hyperlink" Target="https://aminoapps.com/c/duel-links-community/page/blog/dark-magician-deck-profile/8BL2_Nw1smu2JpWXx8gzx6GwPoewbBg74GV" TargetMode="External"/><Relationship Id="rId35" Type="http://schemas.openxmlformats.org/officeDocument/2006/relationships/hyperlink" Target="https://www.tcgplayer.com/content/article/Gaia-The-Fierce-Knight-s-Surprisingly-Playable/1cda23d5-31bd-4ca4-a680-c1c7d8cfbb6c/" TargetMode="External"/><Relationship Id="rId12" Type="http://schemas.openxmlformats.org/officeDocument/2006/relationships/hyperlink" Target="https://www.tcgplayer.com/product/108303/yugioh-king-of-games-yugis-legendary-decks-skilled-dark-magician" TargetMode="External"/><Relationship Id="rId34" Type="http://schemas.openxmlformats.org/officeDocument/2006/relationships/hyperlink" Target="https://cardcluster.com/archetype/gaia-the-fierce-knight" TargetMode="External"/><Relationship Id="rId15" Type="http://schemas.openxmlformats.org/officeDocument/2006/relationships/hyperlink" Target="https://www.yugioh.com/cards/skilled-dark-magician" TargetMode="External"/><Relationship Id="rId37" Type="http://schemas.openxmlformats.org/officeDocument/2006/relationships/hyperlink" Target="https://www.reddit.com/r/masterduel/comments/1nd351g/bpro_burst_protocol_archfiend_support_vjump_reveal/" TargetMode="External"/><Relationship Id="rId14" Type="http://schemas.openxmlformats.org/officeDocument/2006/relationships/hyperlink" Target="https://www.db.yugioh-card.com/yugiohdb/card_search.action?ope=2&amp;cid=5648&amp;request_locale=en" TargetMode="External"/><Relationship Id="rId36" Type="http://schemas.openxmlformats.org/officeDocument/2006/relationships/hyperlink" Target="https://www.reddit.com/r/Yugioh101/comments/175x61n/i_need_a_card_that_allows_me_to_summon_or_add/" TargetMode="External"/><Relationship Id="rId17" Type="http://schemas.openxmlformats.org/officeDocument/2006/relationships/hyperlink" Target="https://www.cbr.com/yugioh-best-dark-magician-fusion/" TargetMode="External"/><Relationship Id="rId39" Type="http://schemas.openxmlformats.org/officeDocument/2006/relationships/hyperlink" Target="https://www.db.yugioh-card.com/yugiohdb/card_search.action?ope=1&amp;sess=1&amp;rp=20&amp;stype=1&amp;keyword=archfiend&amp;ctype" TargetMode="External"/><Relationship Id="rId16" Type="http://schemas.openxmlformats.org/officeDocument/2006/relationships/hyperlink" Target="https://www.reddit.com/r/Yugioh101/comments/a6kg7h/does_dark_magician_girl_and_skilled_dark_magician/" TargetMode="External"/><Relationship Id="rId38" Type="http://schemas.openxmlformats.org/officeDocument/2006/relationships/hyperlink" Target="https://www.yugiohcardguide.com/archetype/archfiend.html" TargetMode="External"/><Relationship Id="rId19" Type="http://schemas.openxmlformats.org/officeDocument/2006/relationships/hyperlink" Target="https://www.tcgplayer.com/product/59255/yugioh-battle-pack-epic-dawn-skilled-white-magician" TargetMode="External"/><Relationship Id="rId18" Type="http://schemas.openxmlformats.org/officeDocument/2006/relationships/hyperlink" Target="https://www.yugioh.com/cards/skilled-white-magici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